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2B" w:rsidRDefault="00B47B2B">
      <w:pPr>
        <w:rPr>
          <w:rFonts w:ascii="Times New Roman" w:hAnsi="Times New Roman" w:cs="Times New Roman"/>
          <w:sz w:val="28"/>
          <w:szCs w:val="28"/>
        </w:rPr>
      </w:pPr>
    </w:p>
    <w:p w:rsidR="00B86B52" w:rsidRDefault="00B86B52" w:rsidP="00B86B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партнера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86B52" w:rsidTr="00B86B52">
        <w:tc>
          <w:tcPr>
            <w:tcW w:w="4785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786" w:type="dxa"/>
          </w:tcPr>
          <w:p w:rsidR="00B86B52" w:rsidRDefault="0057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Потребительский кооператив «НУХРАТ»</w:t>
            </w:r>
          </w:p>
        </w:tc>
      </w:tr>
      <w:tr w:rsidR="00B86B52" w:rsidTr="00B86B52">
        <w:tc>
          <w:tcPr>
            <w:tcW w:w="4785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6" w:type="dxa"/>
          </w:tcPr>
          <w:p w:rsidR="00B86B52" w:rsidRDefault="0057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Потребительский кооператив</w:t>
            </w:r>
          </w:p>
        </w:tc>
      </w:tr>
      <w:tr w:rsidR="00B86B52" w:rsidTr="00B86B52">
        <w:tc>
          <w:tcPr>
            <w:tcW w:w="4785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малого предпринимательства</w:t>
            </w:r>
          </w:p>
        </w:tc>
        <w:tc>
          <w:tcPr>
            <w:tcW w:w="4786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414B22" w:rsidTr="00B86B52">
        <w:tc>
          <w:tcPr>
            <w:tcW w:w="4785" w:type="dxa"/>
          </w:tcPr>
          <w:p w:rsidR="00414B22" w:rsidRDefault="0041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</w:tc>
        <w:tc>
          <w:tcPr>
            <w:tcW w:w="4786" w:type="dxa"/>
          </w:tcPr>
          <w:p w:rsidR="00414B22" w:rsidRDefault="0041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F6D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F6D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Ахметгалиевич</w:t>
            </w:r>
            <w:proofErr w:type="spellEnd"/>
          </w:p>
        </w:tc>
      </w:tr>
      <w:tr w:rsidR="00B86B52" w:rsidTr="00B86B52">
        <w:tc>
          <w:tcPr>
            <w:tcW w:w="4785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4786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</w:p>
        </w:tc>
      </w:tr>
      <w:tr w:rsidR="00B86B52" w:rsidTr="00B86B52">
        <w:tc>
          <w:tcPr>
            <w:tcW w:w="4785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</w:tcPr>
          <w:p w:rsidR="00B86B52" w:rsidRDefault="00B86B52" w:rsidP="0057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422191, РТ, </w:t>
            </w:r>
            <w:proofErr w:type="spellStart"/>
            <w:r w:rsidR="00417F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417F3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417F35">
              <w:rPr>
                <w:rFonts w:ascii="Times New Roman" w:hAnsi="Times New Roman" w:cs="Times New Roman"/>
                <w:sz w:val="28"/>
                <w:szCs w:val="28"/>
              </w:rPr>
              <w:t>амадыш</w:t>
            </w:r>
            <w:proofErr w:type="spellEnd"/>
            <w:r w:rsidR="00417F35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570C96">
              <w:rPr>
                <w:rFonts w:ascii="Times New Roman" w:hAnsi="Times New Roman" w:cs="Times New Roman"/>
                <w:sz w:val="28"/>
                <w:szCs w:val="28"/>
              </w:rPr>
              <w:t>Давыдова, д.152 А</w:t>
            </w:r>
          </w:p>
        </w:tc>
      </w:tr>
      <w:tr w:rsidR="00417F35" w:rsidTr="00B86B52">
        <w:tc>
          <w:tcPr>
            <w:tcW w:w="4785" w:type="dxa"/>
          </w:tcPr>
          <w:p w:rsidR="00417F35" w:rsidRDefault="00417F35" w:rsidP="0041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  <w:r w:rsidR="00F2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17F35" w:rsidRDefault="00417F35" w:rsidP="0041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422191, 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амадыш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F24045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F240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14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404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14B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40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86B52" w:rsidTr="00665083">
        <w:tc>
          <w:tcPr>
            <w:tcW w:w="4785" w:type="dxa"/>
          </w:tcPr>
          <w:p w:rsidR="00B86B52" w:rsidRDefault="00B86B52" w:rsidP="00665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телефон/факс</w:t>
            </w:r>
          </w:p>
        </w:tc>
        <w:tc>
          <w:tcPr>
            <w:tcW w:w="4786" w:type="dxa"/>
          </w:tcPr>
          <w:p w:rsidR="00B86B52" w:rsidRDefault="00414B22" w:rsidP="00F24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89178510675</w:t>
            </w:r>
          </w:p>
        </w:tc>
      </w:tr>
      <w:tr w:rsidR="00B86B52" w:rsidTr="00665083">
        <w:tc>
          <w:tcPr>
            <w:tcW w:w="4785" w:type="dxa"/>
          </w:tcPr>
          <w:p w:rsidR="00B86B52" w:rsidRPr="00417F35" w:rsidRDefault="00B86B52" w:rsidP="00665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17F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17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B86B52" w:rsidRPr="00B86B52" w:rsidRDefault="00032B7D" w:rsidP="006650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B86B52" w:rsidRPr="004016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Lubov-kizel@mail.ru</w:t>
              </w:r>
            </w:hyperlink>
          </w:p>
        </w:tc>
      </w:tr>
      <w:tr w:rsidR="00B86B52" w:rsidTr="00B86B52">
        <w:tc>
          <w:tcPr>
            <w:tcW w:w="4785" w:type="dxa"/>
          </w:tcPr>
          <w:p w:rsidR="00B86B52" w:rsidRDefault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786" w:type="dxa"/>
          </w:tcPr>
          <w:p w:rsidR="00B86B52" w:rsidRPr="00417F35" w:rsidRDefault="0057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1626015774/162601001</w:t>
            </w:r>
          </w:p>
        </w:tc>
      </w:tr>
      <w:tr w:rsidR="00B86B52" w:rsidTr="00665083">
        <w:tc>
          <w:tcPr>
            <w:tcW w:w="4785" w:type="dxa"/>
          </w:tcPr>
          <w:p w:rsidR="00B86B52" w:rsidRDefault="00B86B52" w:rsidP="00665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786" w:type="dxa"/>
          </w:tcPr>
          <w:p w:rsidR="00B86B52" w:rsidRDefault="00570C96" w:rsidP="00665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1181690064533</w:t>
            </w:r>
          </w:p>
        </w:tc>
      </w:tr>
      <w:tr w:rsidR="00B86B52" w:rsidTr="00B86B52">
        <w:tc>
          <w:tcPr>
            <w:tcW w:w="4785" w:type="dxa"/>
          </w:tcPr>
          <w:p w:rsidR="00B86B52" w:rsidRDefault="00B86B52" w:rsidP="00B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786" w:type="dxa"/>
          </w:tcPr>
          <w:p w:rsidR="00417F35" w:rsidRPr="00417F35" w:rsidRDefault="00417F35" w:rsidP="00417F3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7F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17F35">
              <w:rPr>
                <w:rFonts w:ascii="Times New Roman" w:hAnsi="Times New Roman" w:cs="Times New Roman"/>
                <w:sz w:val="28"/>
                <w:szCs w:val="28"/>
              </w:rPr>
              <w:t xml:space="preserve">/с  </w:t>
            </w:r>
            <w:r w:rsidR="00570C96">
              <w:rPr>
                <w:rFonts w:ascii="Times New Roman" w:hAnsi="Times New Roman" w:cs="Times New Roman"/>
                <w:sz w:val="28"/>
                <w:szCs w:val="28"/>
              </w:rPr>
              <w:t>40703810562000002393</w:t>
            </w:r>
          </w:p>
          <w:p w:rsidR="00570C96" w:rsidRPr="00417F35" w:rsidRDefault="00570C96" w:rsidP="00570C9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35">
              <w:rPr>
                <w:rFonts w:ascii="Times New Roman" w:hAnsi="Times New Roman" w:cs="Times New Roman"/>
                <w:sz w:val="28"/>
                <w:szCs w:val="28"/>
              </w:rPr>
              <w:t xml:space="preserve">в ПАО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«Сбербанк России»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/о № 8610/095</w:t>
            </w:r>
            <w:r w:rsidRPr="00417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0C96" w:rsidRPr="00417F35" w:rsidRDefault="00570C96" w:rsidP="00570C9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35">
              <w:rPr>
                <w:rFonts w:ascii="Times New Roman" w:hAnsi="Times New Roman" w:cs="Times New Roman"/>
                <w:sz w:val="28"/>
                <w:szCs w:val="28"/>
              </w:rPr>
              <w:t xml:space="preserve">К/с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30101810600000000603</w:t>
            </w:r>
          </w:p>
          <w:p w:rsidR="00B86B52" w:rsidRDefault="00570C96" w:rsidP="0057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35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049205603</w:t>
            </w:r>
          </w:p>
        </w:tc>
      </w:tr>
    </w:tbl>
    <w:p w:rsidR="00B86B52" w:rsidRPr="00B86B52" w:rsidRDefault="00B86B52">
      <w:pPr>
        <w:rPr>
          <w:rFonts w:ascii="Times New Roman" w:hAnsi="Times New Roman" w:cs="Times New Roman"/>
          <w:sz w:val="28"/>
          <w:szCs w:val="28"/>
        </w:rPr>
      </w:pPr>
    </w:p>
    <w:sectPr w:rsidR="00B86B52" w:rsidRPr="00B86B52" w:rsidSect="00B4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B52"/>
    <w:rsid w:val="00032B7D"/>
    <w:rsid w:val="002C0310"/>
    <w:rsid w:val="00380257"/>
    <w:rsid w:val="00414B22"/>
    <w:rsid w:val="00417F35"/>
    <w:rsid w:val="00570C96"/>
    <w:rsid w:val="00681469"/>
    <w:rsid w:val="00A13DCF"/>
    <w:rsid w:val="00AB0DB0"/>
    <w:rsid w:val="00B47B2B"/>
    <w:rsid w:val="00B86B52"/>
    <w:rsid w:val="00BD1B63"/>
    <w:rsid w:val="00C0692C"/>
    <w:rsid w:val="00DF6DA2"/>
    <w:rsid w:val="00EE303E"/>
    <w:rsid w:val="00F2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6B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bov-kiz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2018-10-02T12:14:00Z</cp:lastPrinted>
  <dcterms:created xsi:type="dcterms:W3CDTF">2018-10-02T12:11:00Z</dcterms:created>
  <dcterms:modified xsi:type="dcterms:W3CDTF">2020-09-14T05:42:00Z</dcterms:modified>
</cp:coreProperties>
</file>